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DCE7" w14:textId="77777777" w:rsidR="00EB0C25" w:rsidRDefault="00EB0C25" w:rsidP="001552C9">
      <w:pPr>
        <w:jc w:val="center"/>
        <w:rPr>
          <w:rFonts w:ascii="ＭＳ ゴシック" w:eastAsia="ＭＳ ゴシック" w:hAnsi="ＭＳ ゴシック"/>
        </w:rPr>
      </w:pPr>
    </w:p>
    <w:p w14:paraId="2A78AB50" w14:textId="1ABA076F" w:rsidR="003358A9" w:rsidRPr="00813468" w:rsidRDefault="00EF1174" w:rsidP="001552C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太田まつり</w:t>
      </w:r>
      <w:r w:rsidR="001552C9">
        <w:rPr>
          <w:rFonts w:ascii="ＭＳ ゴシック" w:eastAsia="ＭＳ ゴシック" w:hAnsi="ＭＳ ゴシック" w:hint="eastAsia"/>
        </w:rPr>
        <w:t xml:space="preserve">　出店要領</w:t>
      </w:r>
    </w:p>
    <w:p w14:paraId="7250D8AD" w14:textId="5B1670DE" w:rsidR="00D57BE5" w:rsidRDefault="00D57BE5">
      <w:pPr>
        <w:rPr>
          <w:rFonts w:ascii="ＭＳ 明朝" w:eastAsia="ＭＳ 明朝" w:hAnsi="ＭＳ 明朝"/>
          <w:sz w:val="24"/>
        </w:rPr>
      </w:pPr>
    </w:p>
    <w:p w14:paraId="06F4E4AC" w14:textId="77777777" w:rsidR="00EB0C25" w:rsidRPr="00187CE4" w:rsidRDefault="00EB0C25">
      <w:pPr>
        <w:rPr>
          <w:rFonts w:ascii="ＭＳ 明朝" w:eastAsia="ＭＳ 明朝" w:hAnsi="ＭＳ 明朝"/>
          <w:sz w:val="24"/>
        </w:rPr>
      </w:pPr>
    </w:p>
    <w:p w14:paraId="22956307" w14:textId="77777777" w:rsidR="00D57BE5" w:rsidRPr="00D96685" w:rsidRDefault="00D57BE5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 xml:space="preserve">１　</w:t>
      </w:r>
      <w:r w:rsidR="007E39CF" w:rsidRPr="00D96685">
        <w:rPr>
          <w:rFonts w:ascii="ＭＳ 明朝" w:eastAsia="ＭＳ 明朝" w:hAnsi="ＭＳ 明朝" w:hint="eastAsia"/>
          <w:sz w:val="24"/>
        </w:rPr>
        <w:t>開催日時</w:t>
      </w:r>
    </w:p>
    <w:p w14:paraId="5804D8E3" w14:textId="1CA859CA" w:rsidR="0063683D" w:rsidRPr="00D96685" w:rsidRDefault="00D57BE5" w:rsidP="00AB2507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 xml:space="preserve">　　　</w:t>
      </w:r>
      <w:r w:rsidR="007C0F79">
        <w:rPr>
          <w:rFonts w:asciiTheme="minorEastAsia" w:eastAsiaTheme="minorEastAsia" w:hAnsiTheme="minorEastAsia" w:hint="eastAsia"/>
          <w:sz w:val="24"/>
        </w:rPr>
        <w:t>令和7年</w:t>
      </w:r>
      <w:r w:rsidR="007C0F79" w:rsidRPr="001D0650">
        <w:rPr>
          <w:rFonts w:asciiTheme="minorEastAsia" w:eastAsiaTheme="minorEastAsia" w:hAnsiTheme="minorEastAsia" w:hint="eastAsia"/>
          <w:sz w:val="24"/>
        </w:rPr>
        <w:t>8月1</w:t>
      </w:r>
      <w:r w:rsidR="007C0F79">
        <w:rPr>
          <w:rFonts w:asciiTheme="minorEastAsia" w:eastAsiaTheme="minorEastAsia" w:hAnsiTheme="minorEastAsia" w:hint="eastAsia"/>
          <w:sz w:val="24"/>
        </w:rPr>
        <w:t>1</w:t>
      </w:r>
      <w:r w:rsidR="007C0F79" w:rsidRPr="001D0650">
        <w:rPr>
          <w:rFonts w:asciiTheme="minorEastAsia" w:eastAsiaTheme="minorEastAsia" w:hAnsiTheme="minorEastAsia" w:hint="eastAsia"/>
          <w:sz w:val="24"/>
        </w:rPr>
        <w:t>日</w:t>
      </w:r>
      <w:r w:rsidR="007C0F79" w:rsidRPr="00EE7C1A">
        <w:rPr>
          <w:rFonts w:asciiTheme="minorEastAsia" w:eastAsiaTheme="minorEastAsia" w:hAnsiTheme="minorEastAsia" w:hint="eastAsia"/>
          <w:sz w:val="24"/>
        </w:rPr>
        <w:t>（</w:t>
      </w:r>
      <w:r w:rsidR="007C0F79">
        <w:rPr>
          <w:rFonts w:asciiTheme="minorEastAsia" w:eastAsiaTheme="minorEastAsia" w:hAnsiTheme="minorEastAsia" w:hint="eastAsia"/>
          <w:sz w:val="24"/>
        </w:rPr>
        <w:t>月・祝</w:t>
      </w:r>
      <w:r w:rsidR="007C0F79" w:rsidRPr="00EE7C1A">
        <w:rPr>
          <w:rFonts w:asciiTheme="minorEastAsia" w:eastAsiaTheme="minorEastAsia" w:hAnsiTheme="minorEastAsia" w:hint="eastAsia"/>
          <w:sz w:val="24"/>
        </w:rPr>
        <w:t>）</w:t>
      </w:r>
      <w:r w:rsidR="00362159">
        <w:rPr>
          <w:rFonts w:asciiTheme="minorEastAsia" w:eastAsiaTheme="minorEastAsia" w:hAnsiTheme="minorEastAsia" w:hint="eastAsia"/>
          <w:sz w:val="24"/>
        </w:rPr>
        <w:t>1</w:t>
      </w:r>
      <w:r w:rsidR="004B6435">
        <w:rPr>
          <w:rFonts w:asciiTheme="minorEastAsia" w:eastAsiaTheme="minorEastAsia" w:hAnsiTheme="minorEastAsia" w:hint="eastAsia"/>
          <w:sz w:val="24"/>
        </w:rPr>
        <w:t>3</w:t>
      </w:r>
      <w:r w:rsidR="00362159">
        <w:rPr>
          <w:rFonts w:asciiTheme="minorEastAsia" w:eastAsiaTheme="minorEastAsia" w:hAnsiTheme="minorEastAsia" w:hint="eastAsia"/>
          <w:sz w:val="24"/>
        </w:rPr>
        <w:t>：00～2</w:t>
      </w:r>
      <w:r w:rsidR="007C0F79">
        <w:rPr>
          <w:rFonts w:asciiTheme="minorEastAsia" w:eastAsiaTheme="minorEastAsia" w:hAnsiTheme="minorEastAsia" w:hint="eastAsia"/>
          <w:sz w:val="24"/>
        </w:rPr>
        <w:t>0</w:t>
      </w:r>
      <w:r w:rsidR="00362159">
        <w:rPr>
          <w:rFonts w:asciiTheme="minorEastAsia" w:eastAsiaTheme="minorEastAsia" w:hAnsiTheme="minorEastAsia" w:hint="eastAsia"/>
          <w:sz w:val="24"/>
        </w:rPr>
        <w:t>：00</w:t>
      </w:r>
    </w:p>
    <w:p w14:paraId="4D015208" w14:textId="77777777" w:rsidR="00D57BE5" w:rsidRPr="00D96685" w:rsidRDefault="00D57BE5">
      <w:pPr>
        <w:rPr>
          <w:rFonts w:ascii="ＭＳ 明朝" w:eastAsia="ＭＳ 明朝" w:hAnsi="ＭＳ 明朝"/>
          <w:sz w:val="24"/>
        </w:rPr>
      </w:pPr>
    </w:p>
    <w:p w14:paraId="46B4E761" w14:textId="77777777" w:rsidR="00D57BE5" w:rsidRPr="00D96685" w:rsidRDefault="00D57BE5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 xml:space="preserve">２　</w:t>
      </w:r>
      <w:r w:rsidR="003A0976">
        <w:rPr>
          <w:rFonts w:ascii="ＭＳ 明朝" w:eastAsia="ＭＳ 明朝" w:hAnsi="ＭＳ 明朝" w:hint="eastAsia"/>
          <w:sz w:val="24"/>
        </w:rPr>
        <w:t>出店会場</w:t>
      </w:r>
    </w:p>
    <w:p w14:paraId="251D525A" w14:textId="775FCBA3" w:rsidR="00D57BE5" w:rsidRPr="00D96685" w:rsidRDefault="00D57BE5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Hlk167460612"/>
      <w:r w:rsidR="004B6435" w:rsidRPr="004B6435">
        <w:rPr>
          <w:rFonts w:ascii="ＭＳ 明朝" w:eastAsia="ＭＳ 明朝" w:hAnsi="ＭＳ 明朝" w:hint="eastAsia"/>
          <w:color w:val="000000" w:themeColor="text1"/>
          <w:sz w:val="24"/>
        </w:rPr>
        <w:t>常陸太田市役所</w:t>
      </w:r>
      <w:r w:rsidR="007C0F79" w:rsidRPr="004B643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</w:t>
      </w:r>
      <w:r w:rsidR="00BD0B2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テント</w:t>
      </w:r>
      <w:r w:rsidR="004B6435" w:rsidRPr="004B643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6</w:t>
      </w:r>
      <w:r w:rsidR="00BD0B2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5</w:t>
      </w:r>
      <w:r w:rsidR="007C0F79" w:rsidRPr="004B643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区画</w:t>
      </w:r>
      <w:r w:rsidR="00BD0B2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、キッチンカー10台</w:t>
      </w:r>
      <w:r w:rsidR="007C0F79" w:rsidRPr="004B643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  <w:bookmarkEnd w:id="0"/>
    </w:p>
    <w:p w14:paraId="70ECFF90" w14:textId="77777777" w:rsidR="00D57BE5" w:rsidRPr="00D96685" w:rsidRDefault="00D57BE5">
      <w:pPr>
        <w:rPr>
          <w:rFonts w:ascii="ＭＳ 明朝" w:eastAsia="ＭＳ 明朝" w:hAnsi="ＭＳ 明朝"/>
          <w:sz w:val="24"/>
        </w:rPr>
      </w:pPr>
    </w:p>
    <w:p w14:paraId="4F153258" w14:textId="77777777" w:rsidR="00BD1AF4" w:rsidRPr="00D96685" w:rsidRDefault="00BD1AF4" w:rsidP="00BD1AF4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３　イベント内容</w:t>
      </w:r>
      <w:bookmarkStart w:id="1" w:name="_GoBack"/>
      <w:bookmarkEnd w:id="1"/>
    </w:p>
    <w:p w14:paraId="7B393DB2" w14:textId="77777777" w:rsidR="007C0F79" w:rsidRDefault="007C0F79" w:rsidP="007C0F79">
      <w:pPr>
        <w:spacing w:line="280" w:lineRule="exact"/>
        <w:ind w:leftChars="300" w:left="780"/>
        <w:jc w:val="left"/>
        <w:rPr>
          <w:rFonts w:asciiTheme="minorEastAsia" w:eastAsiaTheme="minorEastAsia" w:hAnsiTheme="minorEastAsia"/>
          <w:sz w:val="24"/>
        </w:rPr>
      </w:pPr>
      <w:bookmarkStart w:id="2" w:name="_Hlk167369171"/>
      <w:r>
        <w:rPr>
          <w:rFonts w:asciiTheme="minorEastAsia" w:eastAsiaTheme="minorEastAsia" w:hAnsiTheme="minorEastAsia" w:hint="eastAsia"/>
          <w:sz w:val="24"/>
        </w:rPr>
        <w:t>＜パレード＞</w:t>
      </w:r>
    </w:p>
    <w:p w14:paraId="5E00CCCC" w14:textId="58AE6224" w:rsidR="007C0F79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C41A69">
        <w:rPr>
          <w:rFonts w:asciiTheme="minorEastAsia" w:eastAsiaTheme="minorEastAsia" w:hAnsiTheme="minorEastAsia" w:hint="eastAsia"/>
          <w:sz w:val="24"/>
        </w:rPr>
        <w:t>万燈</w:t>
      </w:r>
      <w:r>
        <w:rPr>
          <w:rFonts w:asciiTheme="minorEastAsia" w:eastAsiaTheme="minorEastAsia" w:hAnsiTheme="minorEastAsia" w:hint="eastAsia"/>
          <w:sz w:val="24"/>
        </w:rPr>
        <w:t>神輿、子どもみこし</w:t>
      </w:r>
    </w:p>
    <w:p w14:paraId="5FBDA71E" w14:textId="77777777" w:rsidR="007C0F79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064B2C">
        <w:rPr>
          <w:rFonts w:asciiTheme="minorEastAsia" w:eastAsiaTheme="minorEastAsia" w:hAnsiTheme="minorEastAsia" w:hint="eastAsia"/>
          <w:sz w:val="24"/>
        </w:rPr>
        <w:t>・天神ばやし太鼓</w:t>
      </w:r>
    </w:p>
    <w:p w14:paraId="09C11127" w14:textId="77777777" w:rsidR="007C0F79" w:rsidRPr="00285C60" w:rsidRDefault="007C0F79" w:rsidP="007C0F79">
      <w:pPr>
        <w:spacing w:line="280" w:lineRule="exact"/>
        <w:ind w:leftChars="300" w:left="7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＜ステージイベント＞</w:t>
      </w:r>
    </w:p>
    <w:p w14:paraId="4EBBC42F" w14:textId="713EA0F2" w:rsidR="007C0F79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064B2C">
        <w:rPr>
          <w:rFonts w:asciiTheme="minorEastAsia" w:eastAsiaTheme="minorEastAsia" w:hAnsiTheme="minorEastAsia" w:hint="eastAsia"/>
          <w:sz w:val="24"/>
        </w:rPr>
        <w:t>・久自楽舞による演舞</w:t>
      </w:r>
    </w:p>
    <w:p w14:paraId="14620FB3" w14:textId="77777777" w:rsidR="007C0F79" w:rsidRPr="00064B2C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・市内園児による遊戯</w:t>
      </w:r>
    </w:p>
    <w:p w14:paraId="11010A97" w14:textId="77777777" w:rsidR="007C0F79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064B2C">
        <w:rPr>
          <w:rFonts w:asciiTheme="minorEastAsia" w:eastAsiaTheme="minorEastAsia" w:hAnsiTheme="minorEastAsia" w:hint="eastAsia"/>
          <w:sz w:val="24"/>
        </w:rPr>
        <w:t>・音楽コンサート</w:t>
      </w:r>
    </w:p>
    <w:p w14:paraId="6FFFFE0C" w14:textId="77777777" w:rsidR="007C0F79" w:rsidRDefault="007C0F79" w:rsidP="007C0F79">
      <w:pPr>
        <w:spacing w:line="280" w:lineRule="exact"/>
        <w:ind w:leftChars="300" w:left="78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・市民ステージ（バンド、ダンス等）</w:t>
      </w:r>
    </w:p>
    <w:bookmarkEnd w:id="2"/>
    <w:p w14:paraId="4AC1FF3B" w14:textId="77777777" w:rsidR="00BD1AF4" w:rsidRPr="007C0F79" w:rsidRDefault="00BD1AF4" w:rsidP="00BD1AF4">
      <w:pPr>
        <w:rPr>
          <w:rFonts w:ascii="ＭＳ 明朝" w:eastAsia="ＭＳ 明朝" w:hAnsi="ＭＳ 明朝"/>
          <w:sz w:val="24"/>
        </w:rPr>
      </w:pPr>
    </w:p>
    <w:p w14:paraId="0F69516E" w14:textId="77777777" w:rsidR="00F42462" w:rsidRPr="00D96685" w:rsidRDefault="00BD1AF4" w:rsidP="00F42462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４</w:t>
      </w:r>
      <w:r w:rsidR="00D57BE5" w:rsidRPr="00D96685">
        <w:rPr>
          <w:rFonts w:ascii="ＭＳ 明朝" w:eastAsia="ＭＳ 明朝" w:hAnsi="ＭＳ 明朝" w:hint="eastAsia"/>
          <w:sz w:val="24"/>
        </w:rPr>
        <w:t xml:space="preserve">　出店基準</w:t>
      </w:r>
    </w:p>
    <w:p w14:paraId="56659804" w14:textId="77777777" w:rsidR="00F42462" w:rsidRPr="007C0F79" w:rsidRDefault="00943AB2" w:rsidP="00F42462">
      <w:pPr>
        <w:ind w:firstLineChars="300" w:firstLine="720"/>
        <w:rPr>
          <w:rFonts w:ascii="ＭＳ 明朝" w:eastAsia="ＭＳ 明朝" w:hAnsi="ＭＳ 明朝"/>
          <w:color w:val="FF0000"/>
          <w:sz w:val="24"/>
        </w:rPr>
      </w:pPr>
      <w:r w:rsidRPr="009B5AC2">
        <w:rPr>
          <w:rFonts w:ascii="ＭＳ 明朝" w:eastAsia="ＭＳ 明朝" w:hAnsi="ＭＳ 明朝" w:hint="eastAsia"/>
          <w:sz w:val="24"/>
        </w:rPr>
        <w:t>（一社）</w:t>
      </w:r>
      <w:r w:rsidR="00717D94" w:rsidRPr="009B5AC2">
        <w:rPr>
          <w:rFonts w:ascii="ＭＳ 明朝" w:eastAsia="ＭＳ 明朝" w:hAnsi="ＭＳ 明朝" w:hint="eastAsia"/>
          <w:sz w:val="24"/>
        </w:rPr>
        <w:t>常陸太田市観光物産協会会</w:t>
      </w:r>
      <w:r w:rsidR="0070431E" w:rsidRPr="009B5AC2">
        <w:rPr>
          <w:rFonts w:ascii="ＭＳ 明朝" w:eastAsia="ＭＳ 明朝" w:hAnsi="ＭＳ 明朝" w:hint="eastAsia"/>
          <w:sz w:val="24"/>
        </w:rPr>
        <w:t>員</w:t>
      </w:r>
      <w:r w:rsidR="0056402E" w:rsidRPr="009B5AC2">
        <w:rPr>
          <w:rFonts w:ascii="ＭＳ 明朝" w:eastAsia="ＭＳ 明朝" w:hAnsi="ＭＳ 明朝" w:hint="eastAsia"/>
          <w:sz w:val="24"/>
        </w:rPr>
        <w:t>、市内外の市民団体</w:t>
      </w:r>
      <w:r w:rsidR="00A13748" w:rsidRPr="009B5AC2">
        <w:rPr>
          <w:rFonts w:ascii="ＭＳ 明朝" w:eastAsia="ＭＳ 明朝" w:hAnsi="ＭＳ 明朝" w:hint="eastAsia"/>
          <w:sz w:val="24"/>
        </w:rPr>
        <w:t>・店舗</w:t>
      </w:r>
      <w:r w:rsidR="00D82B8F" w:rsidRPr="009B5AC2">
        <w:rPr>
          <w:rFonts w:ascii="ＭＳ 明朝" w:eastAsia="ＭＳ 明朝" w:hAnsi="ＭＳ 明朝" w:hint="eastAsia"/>
          <w:sz w:val="24"/>
        </w:rPr>
        <w:t>等</w:t>
      </w:r>
    </w:p>
    <w:p w14:paraId="1285ADFE" w14:textId="77777777" w:rsidR="000E7D2A" w:rsidRPr="00D96685" w:rsidRDefault="000E7D2A" w:rsidP="00306F9E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 xml:space="preserve">　</w:t>
      </w:r>
    </w:p>
    <w:p w14:paraId="2D70A943" w14:textId="77777777" w:rsidR="001738D9" w:rsidRPr="00D96685" w:rsidRDefault="00BD1AF4" w:rsidP="001738D9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５</w:t>
      </w:r>
      <w:r w:rsidR="00D57BE5" w:rsidRPr="00D96685">
        <w:rPr>
          <w:rFonts w:ascii="ＭＳ 明朝" w:eastAsia="ＭＳ 明朝" w:hAnsi="ＭＳ 明朝" w:hint="eastAsia"/>
          <w:sz w:val="24"/>
        </w:rPr>
        <w:t xml:space="preserve">　出</w:t>
      </w:r>
      <w:r w:rsidR="001552C9" w:rsidRPr="00D96685">
        <w:rPr>
          <w:rFonts w:ascii="ＭＳ 明朝" w:eastAsia="ＭＳ 明朝" w:hAnsi="ＭＳ 明朝" w:hint="eastAsia"/>
          <w:sz w:val="24"/>
        </w:rPr>
        <w:t xml:space="preserve"> </w:t>
      </w:r>
      <w:r w:rsidR="00D57BE5" w:rsidRPr="00D96685">
        <w:rPr>
          <w:rFonts w:ascii="ＭＳ 明朝" w:eastAsia="ＭＳ 明朝" w:hAnsi="ＭＳ 明朝" w:hint="eastAsia"/>
          <w:sz w:val="24"/>
        </w:rPr>
        <w:t>店</w:t>
      </w:r>
      <w:r w:rsidR="001552C9" w:rsidRPr="00D96685">
        <w:rPr>
          <w:rFonts w:ascii="ＭＳ 明朝" w:eastAsia="ＭＳ 明朝" w:hAnsi="ＭＳ 明朝" w:hint="eastAsia"/>
          <w:sz w:val="24"/>
        </w:rPr>
        <w:t xml:space="preserve"> </w:t>
      </w:r>
      <w:r w:rsidR="00D57BE5" w:rsidRPr="00D96685">
        <w:rPr>
          <w:rFonts w:ascii="ＭＳ 明朝" w:eastAsia="ＭＳ 明朝" w:hAnsi="ＭＳ 明朝" w:hint="eastAsia"/>
          <w:sz w:val="24"/>
        </w:rPr>
        <w:t>料</w:t>
      </w:r>
    </w:p>
    <w:p w14:paraId="561A4DD3" w14:textId="77777777" w:rsidR="00E53528" w:rsidRPr="004B6435" w:rsidRDefault="00E53528" w:rsidP="00E53528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B6435">
        <w:rPr>
          <w:rFonts w:ascii="ＭＳ 明朝" w:eastAsia="ＭＳ 明朝" w:hAnsi="ＭＳ 明朝" w:hint="eastAsia"/>
          <w:color w:val="000000" w:themeColor="text1"/>
          <w:sz w:val="24"/>
        </w:rPr>
        <w:t>【</w:t>
      </w:r>
      <w:r w:rsidRPr="004B6435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fitText w:val="1200" w:id="-974893311"/>
        </w:rPr>
        <w:t>協会会員</w:t>
      </w:r>
      <w:r w:rsidRPr="004B6435">
        <w:rPr>
          <w:rFonts w:ascii="ＭＳ 明朝" w:eastAsia="ＭＳ 明朝" w:hAnsi="ＭＳ 明朝" w:hint="eastAsia"/>
          <w:color w:val="000000" w:themeColor="text1"/>
          <w:sz w:val="24"/>
        </w:rPr>
        <w:t>】2,000円</w:t>
      </w:r>
    </w:p>
    <w:p w14:paraId="4A28735D" w14:textId="77777777" w:rsidR="001738D9" w:rsidRPr="004B6435" w:rsidRDefault="00E53528" w:rsidP="00E53528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B6435">
        <w:rPr>
          <w:rFonts w:ascii="ＭＳ 明朝" w:eastAsia="ＭＳ 明朝" w:hAnsi="ＭＳ 明朝" w:hint="eastAsia"/>
          <w:color w:val="000000" w:themeColor="text1"/>
          <w:sz w:val="24"/>
        </w:rPr>
        <w:t>【協会非会員】市内…5,000円、市外…8,000円</w:t>
      </w:r>
    </w:p>
    <w:p w14:paraId="0CDE9D37" w14:textId="492E0E1F" w:rsidR="007D634B" w:rsidRDefault="00A13748" w:rsidP="0056402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※出店料は</w:t>
      </w:r>
      <w:r w:rsidRPr="00A13748">
        <w:rPr>
          <w:rFonts w:ascii="ＭＳ 明朝" w:eastAsia="ＭＳ 明朝" w:hAnsi="ＭＳ 明朝" w:hint="eastAsia"/>
          <w:sz w:val="24"/>
        </w:rPr>
        <w:t>当日</w:t>
      </w:r>
      <w:r w:rsidR="007D634B">
        <w:rPr>
          <w:rFonts w:ascii="ＭＳ 明朝" w:eastAsia="ＭＳ 明朝" w:hAnsi="ＭＳ 明朝" w:hint="eastAsia"/>
          <w:sz w:val="24"/>
        </w:rPr>
        <w:t>事務局にて</w:t>
      </w:r>
      <w:r w:rsidRPr="00A13748">
        <w:rPr>
          <w:rFonts w:ascii="ＭＳ 明朝" w:eastAsia="ＭＳ 明朝" w:hAnsi="ＭＳ 明朝" w:hint="eastAsia"/>
          <w:sz w:val="24"/>
        </w:rPr>
        <w:t>徴収</w:t>
      </w:r>
      <w:r w:rsidR="006D6B5B">
        <w:rPr>
          <w:rFonts w:ascii="ＭＳ 明朝" w:eastAsia="ＭＳ 明朝" w:hAnsi="ＭＳ 明朝" w:hint="eastAsia"/>
          <w:sz w:val="24"/>
        </w:rPr>
        <w:t>いたし</w:t>
      </w:r>
      <w:r w:rsidR="007D634B">
        <w:rPr>
          <w:rFonts w:ascii="ＭＳ 明朝" w:eastAsia="ＭＳ 明朝" w:hAnsi="ＭＳ 明朝" w:hint="eastAsia"/>
          <w:sz w:val="24"/>
        </w:rPr>
        <w:t>ますので</w:t>
      </w:r>
      <w:r w:rsidR="00630A8B">
        <w:rPr>
          <w:rFonts w:ascii="ＭＳ 明朝" w:eastAsia="ＭＳ 明朝" w:hAnsi="ＭＳ 明朝" w:hint="eastAsia"/>
          <w:sz w:val="24"/>
        </w:rPr>
        <w:t>、</w:t>
      </w:r>
      <w:r w:rsidR="007D634B">
        <w:rPr>
          <w:rFonts w:ascii="ＭＳ 明朝" w:eastAsia="ＭＳ 明朝" w:hAnsi="ＭＳ 明朝" w:hint="eastAsia"/>
          <w:sz w:val="24"/>
        </w:rPr>
        <w:t>お釣りの</w:t>
      </w:r>
      <w:r w:rsidR="003F3CE2">
        <w:rPr>
          <w:rFonts w:ascii="ＭＳ 明朝" w:eastAsia="ＭＳ 明朝" w:hAnsi="ＭＳ 明朝" w:hint="eastAsia"/>
          <w:sz w:val="24"/>
        </w:rPr>
        <w:t>出</w:t>
      </w:r>
      <w:r w:rsidR="007D634B">
        <w:rPr>
          <w:rFonts w:ascii="ＭＳ 明朝" w:eastAsia="ＭＳ 明朝" w:hAnsi="ＭＳ 明朝" w:hint="eastAsia"/>
          <w:sz w:val="24"/>
        </w:rPr>
        <w:t>ないようご準備</w:t>
      </w:r>
    </w:p>
    <w:p w14:paraId="77E898DA" w14:textId="088B3E40" w:rsidR="00433D1F" w:rsidRPr="00D96685" w:rsidRDefault="003F3CE2" w:rsidP="00A20ABD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願います</w:t>
      </w:r>
      <w:r w:rsidR="00A13748" w:rsidRPr="00A13748">
        <w:rPr>
          <w:rFonts w:ascii="ＭＳ 明朝" w:eastAsia="ＭＳ 明朝" w:hAnsi="ＭＳ 明朝" w:hint="eastAsia"/>
          <w:sz w:val="24"/>
        </w:rPr>
        <w:t>。</w:t>
      </w:r>
    </w:p>
    <w:p w14:paraId="26EFB822" w14:textId="77777777" w:rsidR="00B23F9F" w:rsidRPr="00D96685" w:rsidRDefault="00B23F9F" w:rsidP="00B23F9F">
      <w:pPr>
        <w:rPr>
          <w:rFonts w:ascii="ＭＳ 明朝" w:eastAsia="ＭＳ 明朝" w:hAnsi="ＭＳ 明朝"/>
          <w:sz w:val="24"/>
        </w:rPr>
      </w:pPr>
    </w:p>
    <w:p w14:paraId="5577B0CA" w14:textId="77777777" w:rsidR="00575914" w:rsidRPr="00D96685" w:rsidRDefault="00BD1AF4" w:rsidP="00575914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６</w:t>
      </w:r>
      <w:r w:rsidR="00B23F9F" w:rsidRPr="00D96685">
        <w:rPr>
          <w:rFonts w:ascii="ＭＳ 明朝" w:eastAsia="ＭＳ 明朝" w:hAnsi="ＭＳ 明朝" w:hint="eastAsia"/>
          <w:sz w:val="24"/>
        </w:rPr>
        <w:t xml:space="preserve">　販売</w:t>
      </w:r>
      <w:r w:rsidR="00DB08E0" w:rsidRPr="00D96685">
        <w:rPr>
          <w:rFonts w:ascii="ＭＳ 明朝" w:eastAsia="ＭＳ 明朝" w:hAnsi="ＭＳ 明朝" w:hint="eastAsia"/>
          <w:sz w:val="24"/>
        </w:rPr>
        <w:t>について</w:t>
      </w:r>
    </w:p>
    <w:p w14:paraId="6BC61750" w14:textId="77777777" w:rsidR="00575914" w:rsidRPr="00D96685" w:rsidRDefault="00F42462" w:rsidP="004C065C">
      <w:pPr>
        <w:ind w:firstLineChars="200" w:firstLine="480"/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・</w:t>
      </w:r>
      <w:r w:rsidR="00A13748">
        <w:rPr>
          <w:rFonts w:ascii="ＭＳ 明朝" w:eastAsia="ＭＳ 明朝" w:hAnsi="ＭＳ 明朝" w:hint="eastAsia"/>
          <w:sz w:val="24"/>
        </w:rPr>
        <w:t>飲食物を</w:t>
      </w:r>
      <w:r w:rsidRPr="00D96685">
        <w:rPr>
          <w:rFonts w:ascii="ＭＳ 明朝" w:eastAsia="ＭＳ 明朝" w:hAnsi="ＭＳ 明朝" w:hint="eastAsia"/>
          <w:sz w:val="24"/>
        </w:rPr>
        <w:t>販売する商品は</w:t>
      </w:r>
      <w:r w:rsidR="00411F65">
        <w:rPr>
          <w:rFonts w:ascii="ＭＳ 明朝" w:eastAsia="ＭＳ 明朝" w:hAnsi="ＭＳ 明朝" w:hint="eastAsia"/>
          <w:sz w:val="24"/>
        </w:rPr>
        <w:t>、</w:t>
      </w:r>
      <w:r w:rsidR="004C065C" w:rsidRPr="00D96685">
        <w:rPr>
          <w:rFonts w:ascii="ＭＳ 明朝" w:eastAsia="ＭＳ 明朝" w:hAnsi="ＭＳ 明朝" w:hint="eastAsia"/>
          <w:sz w:val="24"/>
        </w:rPr>
        <w:t>保健所申請したもの</w:t>
      </w:r>
      <w:r w:rsidRPr="00D96685">
        <w:rPr>
          <w:rFonts w:ascii="ＭＳ 明朝" w:eastAsia="ＭＳ 明朝" w:hAnsi="ＭＳ 明朝" w:hint="eastAsia"/>
          <w:sz w:val="24"/>
        </w:rPr>
        <w:t>のみとする。</w:t>
      </w:r>
    </w:p>
    <w:p w14:paraId="2979416A" w14:textId="40283FB1" w:rsidR="00F42462" w:rsidRDefault="00DA527B" w:rsidP="00A13748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・</w:t>
      </w:r>
      <w:r w:rsidR="001E3372" w:rsidRPr="001E3372">
        <w:rPr>
          <w:rFonts w:ascii="ＭＳ 明朝" w:eastAsia="ＭＳ 明朝" w:hAnsi="ＭＳ 明朝" w:hint="eastAsia"/>
          <w:sz w:val="24"/>
          <w:u w:val="wave"/>
        </w:rPr>
        <w:t>キッチンカー以外</w:t>
      </w:r>
      <w:r w:rsidR="001E3372" w:rsidRPr="001E3372">
        <w:rPr>
          <w:rFonts w:ascii="ＭＳ 明朝" w:eastAsia="ＭＳ 明朝" w:hAnsi="ＭＳ 明朝" w:hint="eastAsia"/>
          <w:sz w:val="24"/>
        </w:rPr>
        <w:t>の出店</w:t>
      </w:r>
      <w:r w:rsidR="001E3372">
        <w:rPr>
          <w:rFonts w:ascii="ＭＳ 明朝" w:eastAsia="ＭＳ 明朝" w:hAnsi="ＭＳ 明朝" w:hint="eastAsia"/>
          <w:sz w:val="24"/>
        </w:rPr>
        <w:t>については</w:t>
      </w:r>
      <w:r w:rsidR="00411F65">
        <w:rPr>
          <w:rFonts w:ascii="ＭＳ 明朝" w:eastAsia="ＭＳ 明朝" w:hAnsi="ＭＳ 明朝" w:hint="eastAsia"/>
          <w:sz w:val="24"/>
        </w:rPr>
        <w:t>、</w:t>
      </w:r>
      <w:r w:rsidRPr="00D96685">
        <w:rPr>
          <w:rFonts w:ascii="ＭＳ 明朝" w:eastAsia="ＭＳ 明朝" w:hAnsi="ＭＳ 明朝" w:hint="eastAsia"/>
          <w:sz w:val="24"/>
        </w:rPr>
        <w:t>出店申込書と腸内病原菌検査成績書</w:t>
      </w:r>
      <w:r w:rsidR="00A13748">
        <w:rPr>
          <w:rFonts w:ascii="ＭＳ 明朝" w:eastAsia="ＭＳ 明朝" w:hAnsi="ＭＳ 明朝" w:hint="eastAsia"/>
          <w:sz w:val="24"/>
        </w:rPr>
        <w:t>（1年以内）</w:t>
      </w:r>
      <w:r w:rsidRPr="00D96685">
        <w:rPr>
          <w:rFonts w:ascii="ＭＳ 明朝" w:eastAsia="ＭＳ 明朝" w:hAnsi="ＭＳ 明朝" w:hint="eastAsia"/>
          <w:sz w:val="24"/>
        </w:rPr>
        <w:t>の写し、取扱食品一覧を提出する。</w:t>
      </w:r>
      <w:r w:rsidR="00F42462" w:rsidRPr="00D96685">
        <w:rPr>
          <w:rFonts w:ascii="ＭＳ 明朝" w:eastAsia="ＭＳ 明朝" w:hAnsi="ＭＳ 明朝" w:hint="eastAsia"/>
          <w:sz w:val="24"/>
        </w:rPr>
        <w:t>（保健所申請は事務局が一括で</w:t>
      </w:r>
      <w:r w:rsidR="00450536" w:rsidRPr="00D96685">
        <w:rPr>
          <w:rFonts w:ascii="ＭＳ 明朝" w:eastAsia="ＭＳ 明朝" w:hAnsi="ＭＳ 明朝" w:hint="eastAsia"/>
          <w:sz w:val="24"/>
        </w:rPr>
        <w:t>行う</w:t>
      </w:r>
      <w:r w:rsidR="00F42462" w:rsidRPr="00D96685">
        <w:rPr>
          <w:rFonts w:ascii="ＭＳ 明朝" w:eastAsia="ＭＳ 明朝" w:hAnsi="ＭＳ 明朝" w:hint="eastAsia"/>
          <w:sz w:val="24"/>
        </w:rPr>
        <w:t>。）</w:t>
      </w:r>
    </w:p>
    <w:p w14:paraId="093B599F" w14:textId="1677191B" w:rsidR="001E3372" w:rsidRPr="00D96685" w:rsidRDefault="001E3372" w:rsidP="00A13748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1E3372">
        <w:rPr>
          <w:rFonts w:ascii="ＭＳ 明朝" w:eastAsia="ＭＳ 明朝" w:hAnsi="ＭＳ 明朝" w:hint="eastAsia"/>
          <w:sz w:val="24"/>
          <w:u w:val="wave"/>
        </w:rPr>
        <w:t>キッチンカー</w:t>
      </w:r>
      <w:r w:rsidRPr="001E3372">
        <w:rPr>
          <w:rFonts w:ascii="ＭＳ 明朝" w:eastAsia="ＭＳ 明朝" w:hAnsi="ＭＳ 明朝" w:hint="eastAsia"/>
          <w:sz w:val="24"/>
        </w:rPr>
        <w:t>の出店</w:t>
      </w:r>
      <w:r>
        <w:rPr>
          <w:rFonts w:ascii="ＭＳ 明朝" w:eastAsia="ＭＳ 明朝" w:hAnsi="ＭＳ 明朝" w:hint="eastAsia"/>
          <w:sz w:val="24"/>
        </w:rPr>
        <w:t>については、出店申込書と食品営業許可証の写しを提出する。</w:t>
      </w:r>
    </w:p>
    <w:p w14:paraId="2BCF41F9" w14:textId="24859C4D" w:rsidR="006D1B11" w:rsidRPr="00D96685" w:rsidRDefault="00C13608" w:rsidP="006D1B11">
      <w:pPr>
        <w:ind w:firstLineChars="200" w:firstLine="480"/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t>・</w:t>
      </w:r>
      <w:r w:rsidR="008E78AA" w:rsidRPr="00D96685">
        <w:rPr>
          <w:rFonts w:ascii="ＭＳ 明朝" w:eastAsia="ＭＳ 明朝" w:hAnsi="ＭＳ 明朝" w:hint="eastAsia"/>
          <w:sz w:val="24"/>
        </w:rPr>
        <w:t>展示販売に必要な机</w:t>
      </w:r>
      <w:r w:rsidR="00411F65">
        <w:rPr>
          <w:rFonts w:ascii="ＭＳ 明朝" w:eastAsia="ＭＳ 明朝" w:hAnsi="ＭＳ 明朝" w:hint="eastAsia"/>
          <w:sz w:val="24"/>
        </w:rPr>
        <w:t>、</w:t>
      </w:r>
      <w:r w:rsidR="008E78AA" w:rsidRPr="00D96685">
        <w:rPr>
          <w:rFonts w:ascii="ＭＳ 明朝" w:eastAsia="ＭＳ 明朝" w:hAnsi="ＭＳ 明朝" w:hint="eastAsia"/>
          <w:sz w:val="24"/>
        </w:rPr>
        <w:t>椅子</w:t>
      </w:r>
      <w:r w:rsidR="00411F65">
        <w:rPr>
          <w:rFonts w:ascii="ＭＳ 明朝" w:eastAsia="ＭＳ 明朝" w:hAnsi="ＭＳ 明朝" w:hint="eastAsia"/>
          <w:sz w:val="24"/>
        </w:rPr>
        <w:t>、テント、照明、発電機</w:t>
      </w:r>
      <w:r w:rsidR="006B594E">
        <w:rPr>
          <w:rFonts w:ascii="ＭＳ 明朝" w:eastAsia="ＭＳ 明朝" w:hAnsi="ＭＳ 明朝" w:hint="eastAsia"/>
          <w:sz w:val="24"/>
        </w:rPr>
        <w:t>等</w:t>
      </w:r>
      <w:r w:rsidR="008E78AA" w:rsidRPr="00D96685">
        <w:rPr>
          <w:rFonts w:ascii="ＭＳ 明朝" w:eastAsia="ＭＳ 明朝" w:hAnsi="ＭＳ 明朝" w:hint="eastAsia"/>
          <w:sz w:val="24"/>
        </w:rPr>
        <w:t>は出店者が準備する</w:t>
      </w:r>
      <w:r w:rsidR="00BA2703" w:rsidRPr="00D96685">
        <w:rPr>
          <w:rFonts w:ascii="ＭＳ 明朝" w:eastAsia="ＭＳ 明朝" w:hAnsi="ＭＳ 明朝" w:hint="eastAsia"/>
          <w:sz w:val="24"/>
        </w:rPr>
        <w:t>。</w:t>
      </w:r>
    </w:p>
    <w:p w14:paraId="4922A55A" w14:textId="389AB804" w:rsidR="008B2417" w:rsidRPr="00D96685" w:rsidRDefault="00C13608" w:rsidP="008B2417">
      <w:pPr>
        <w:ind w:firstLineChars="200" w:firstLine="480"/>
        <w:rPr>
          <w:rFonts w:ascii="ＭＳ 明朝" w:eastAsia="ＭＳ 明朝" w:hAnsi="ＭＳ 明朝"/>
          <w:sz w:val="24"/>
        </w:rPr>
      </w:pPr>
      <w:bookmarkStart w:id="3" w:name="_Hlk167459663"/>
      <w:r w:rsidRPr="00D96685">
        <w:rPr>
          <w:rFonts w:ascii="ＭＳ 明朝" w:eastAsia="ＭＳ 明朝" w:hAnsi="ＭＳ 明朝" w:hint="eastAsia"/>
          <w:sz w:val="24"/>
        </w:rPr>
        <w:t>・</w:t>
      </w:r>
      <w:r w:rsidR="00BA2703" w:rsidRPr="00D96685">
        <w:rPr>
          <w:rFonts w:ascii="ＭＳ 明朝" w:eastAsia="ＭＳ 明朝" w:hAnsi="ＭＳ 明朝" w:hint="eastAsia"/>
          <w:sz w:val="24"/>
        </w:rPr>
        <w:t>出店者はゴミ箱を用意し</w:t>
      </w:r>
      <w:r w:rsidR="00EC039E">
        <w:rPr>
          <w:rFonts w:ascii="ＭＳ 明朝" w:eastAsia="ＭＳ 明朝" w:hAnsi="ＭＳ 明朝" w:hint="eastAsia"/>
          <w:sz w:val="24"/>
        </w:rPr>
        <w:t>、そのゴミは出店者が</w:t>
      </w:r>
      <w:r w:rsidR="00BA2703" w:rsidRPr="00D96685">
        <w:rPr>
          <w:rFonts w:ascii="ＭＳ 明朝" w:eastAsia="ＭＳ 明朝" w:hAnsi="ＭＳ 明朝" w:hint="eastAsia"/>
          <w:sz w:val="24"/>
        </w:rPr>
        <w:t>持ち帰る。</w:t>
      </w:r>
      <w:bookmarkEnd w:id="3"/>
    </w:p>
    <w:p w14:paraId="7A60C312" w14:textId="7BF53CCC" w:rsidR="003C1406" w:rsidRDefault="00266925" w:rsidP="00A20ABD">
      <w:pPr>
        <w:ind w:firstLineChars="150" w:firstLine="360"/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/>
          <w:sz w:val="24"/>
        </w:rPr>
        <w:t xml:space="preserve"> </w:t>
      </w:r>
    </w:p>
    <w:p w14:paraId="0A2A65A9" w14:textId="178AA823" w:rsidR="00EB0C25" w:rsidRDefault="00EB0C25" w:rsidP="00A20ABD">
      <w:pPr>
        <w:ind w:firstLineChars="150" w:firstLine="360"/>
        <w:rPr>
          <w:rFonts w:ascii="ＭＳ 明朝" w:eastAsia="ＭＳ 明朝" w:hAnsi="ＭＳ 明朝"/>
          <w:sz w:val="24"/>
        </w:rPr>
      </w:pPr>
    </w:p>
    <w:p w14:paraId="3D6112D8" w14:textId="501CB0EC" w:rsidR="00EB0C25" w:rsidRDefault="00EB0C25" w:rsidP="00A20ABD">
      <w:pPr>
        <w:ind w:firstLineChars="150" w:firstLine="360"/>
        <w:rPr>
          <w:rFonts w:ascii="ＭＳ 明朝" w:eastAsia="ＭＳ 明朝" w:hAnsi="ＭＳ 明朝"/>
          <w:sz w:val="24"/>
        </w:rPr>
      </w:pPr>
    </w:p>
    <w:p w14:paraId="77BC405F" w14:textId="0BFE7945" w:rsidR="00EB0C25" w:rsidRDefault="00EB0C25" w:rsidP="00A20ABD">
      <w:pPr>
        <w:ind w:firstLineChars="150" w:firstLine="360"/>
        <w:rPr>
          <w:rFonts w:ascii="ＭＳ 明朝" w:eastAsia="ＭＳ 明朝" w:hAnsi="ＭＳ 明朝"/>
          <w:sz w:val="24"/>
        </w:rPr>
      </w:pPr>
    </w:p>
    <w:p w14:paraId="3C7F102D" w14:textId="719C6C74" w:rsidR="00EB0C25" w:rsidRDefault="00EB0C25" w:rsidP="00A20ABD">
      <w:pPr>
        <w:ind w:firstLineChars="150" w:firstLine="360"/>
        <w:rPr>
          <w:rFonts w:ascii="ＭＳ 明朝" w:eastAsia="ＭＳ 明朝" w:hAnsi="ＭＳ 明朝"/>
          <w:sz w:val="24"/>
        </w:rPr>
      </w:pPr>
    </w:p>
    <w:p w14:paraId="1B317FF8" w14:textId="55070BCF" w:rsidR="00EB0C25" w:rsidRDefault="00EB0C25" w:rsidP="001E3372">
      <w:pPr>
        <w:rPr>
          <w:rFonts w:ascii="ＭＳ 明朝" w:eastAsia="ＭＳ 明朝" w:hAnsi="ＭＳ 明朝"/>
          <w:sz w:val="24"/>
        </w:rPr>
      </w:pPr>
    </w:p>
    <w:p w14:paraId="0A5CDF51" w14:textId="77777777" w:rsidR="00EB0C25" w:rsidRPr="00D96685" w:rsidRDefault="00EB0C25" w:rsidP="00A20ABD">
      <w:pPr>
        <w:ind w:firstLineChars="150" w:firstLine="360"/>
        <w:rPr>
          <w:rFonts w:ascii="ＭＳ 明朝" w:eastAsia="ＭＳ 明朝" w:hAnsi="ＭＳ 明朝"/>
          <w:sz w:val="24"/>
        </w:rPr>
      </w:pPr>
    </w:p>
    <w:p w14:paraId="6D28943B" w14:textId="77777777" w:rsidR="00275119" w:rsidRPr="00D96685" w:rsidRDefault="0092618A" w:rsidP="0052164B">
      <w:pPr>
        <w:rPr>
          <w:rFonts w:ascii="ＭＳ 明朝" w:eastAsia="ＭＳ 明朝" w:hAnsi="ＭＳ 明朝"/>
          <w:sz w:val="24"/>
        </w:rPr>
      </w:pPr>
      <w:r w:rsidRPr="00D96685">
        <w:rPr>
          <w:rFonts w:ascii="ＭＳ 明朝" w:eastAsia="ＭＳ 明朝" w:hAnsi="ＭＳ 明朝" w:hint="eastAsia"/>
          <w:sz w:val="24"/>
        </w:rPr>
        <w:lastRenderedPageBreak/>
        <w:t>７</w:t>
      </w:r>
      <w:r w:rsidR="00BA2703" w:rsidRPr="00D96685">
        <w:rPr>
          <w:rFonts w:ascii="ＭＳ 明朝" w:eastAsia="ＭＳ 明朝" w:hAnsi="ＭＳ 明朝" w:hint="eastAsia"/>
          <w:sz w:val="24"/>
        </w:rPr>
        <w:t xml:space="preserve">　そ</w:t>
      </w:r>
      <w:r w:rsidR="001552C9" w:rsidRPr="00D96685">
        <w:rPr>
          <w:rFonts w:ascii="ＭＳ 明朝" w:eastAsia="ＭＳ 明朝" w:hAnsi="ＭＳ 明朝" w:hint="eastAsia"/>
          <w:sz w:val="24"/>
        </w:rPr>
        <w:t xml:space="preserve"> </w:t>
      </w:r>
      <w:r w:rsidR="00BA2703" w:rsidRPr="00D96685">
        <w:rPr>
          <w:rFonts w:ascii="ＭＳ 明朝" w:eastAsia="ＭＳ 明朝" w:hAnsi="ＭＳ 明朝" w:hint="eastAsia"/>
          <w:sz w:val="24"/>
        </w:rPr>
        <w:t>の</w:t>
      </w:r>
      <w:r w:rsidR="001552C9" w:rsidRPr="00D96685">
        <w:rPr>
          <w:rFonts w:ascii="ＭＳ 明朝" w:eastAsia="ＭＳ 明朝" w:hAnsi="ＭＳ 明朝" w:hint="eastAsia"/>
          <w:sz w:val="24"/>
        </w:rPr>
        <w:t xml:space="preserve"> </w:t>
      </w:r>
      <w:r w:rsidR="00BA2703" w:rsidRPr="00D96685">
        <w:rPr>
          <w:rFonts w:ascii="ＭＳ 明朝" w:eastAsia="ＭＳ 明朝" w:hAnsi="ＭＳ 明朝" w:hint="eastAsia"/>
          <w:sz w:val="24"/>
        </w:rPr>
        <w:t>他</w:t>
      </w:r>
    </w:p>
    <w:p w14:paraId="48CB7DAA" w14:textId="3FB99051" w:rsidR="0052164B" w:rsidRDefault="00920CE2" w:rsidP="00275119">
      <w:pPr>
        <w:ind w:leftChars="200" w:left="52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</w:t>
      </w:r>
      <w:r w:rsidR="00BA2703" w:rsidRPr="003713EB">
        <w:rPr>
          <w:rFonts w:ascii="ＭＳ 明朝" w:eastAsia="ＭＳ 明朝" w:hAnsi="ＭＳ 明朝" w:hint="eastAsia"/>
          <w:sz w:val="24"/>
        </w:rPr>
        <w:t>出店場所については</w:t>
      </w:r>
      <w:r w:rsidR="000E3E02">
        <w:rPr>
          <w:rFonts w:ascii="ＭＳ 明朝" w:eastAsia="ＭＳ 明朝" w:hAnsi="ＭＳ 明朝" w:hint="eastAsia"/>
          <w:sz w:val="24"/>
        </w:rPr>
        <w:t>実行委員会</w:t>
      </w:r>
      <w:r w:rsidR="003F5230" w:rsidRPr="003713EB">
        <w:rPr>
          <w:rFonts w:ascii="ＭＳ 明朝" w:eastAsia="ＭＳ 明朝" w:hAnsi="ＭＳ 明朝" w:hint="eastAsia"/>
          <w:sz w:val="24"/>
        </w:rPr>
        <w:t>にて</w:t>
      </w:r>
      <w:r w:rsidR="00794DE0" w:rsidRPr="003713EB">
        <w:rPr>
          <w:rFonts w:ascii="ＭＳ 明朝" w:eastAsia="ＭＳ 明朝" w:hAnsi="ＭＳ 明朝" w:hint="eastAsia"/>
          <w:sz w:val="24"/>
        </w:rPr>
        <w:t>協議の</w:t>
      </w:r>
      <w:r w:rsidR="00C50735" w:rsidRPr="003713EB">
        <w:rPr>
          <w:rFonts w:ascii="ＭＳ 明朝" w:eastAsia="ＭＳ 明朝" w:hAnsi="ＭＳ 明朝" w:hint="eastAsia"/>
          <w:sz w:val="24"/>
        </w:rPr>
        <w:t>うえ</w:t>
      </w:r>
      <w:r w:rsidR="00794DE0" w:rsidRPr="003713EB">
        <w:rPr>
          <w:rFonts w:ascii="ＭＳ 明朝" w:eastAsia="ＭＳ 明朝" w:hAnsi="ＭＳ 明朝" w:hint="eastAsia"/>
          <w:sz w:val="24"/>
        </w:rPr>
        <w:t>決定する</w:t>
      </w:r>
      <w:r w:rsidR="00BA2703" w:rsidRPr="003713EB">
        <w:rPr>
          <w:rFonts w:ascii="ＭＳ 明朝" w:eastAsia="ＭＳ 明朝" w:hAnsi="ＭＳ 明朝" w:hint="eastAsia"/>
          <w:sz w:val="24"/>
        </w:rPr>
        <w:t>。</w:t>
      </w:r>
      <w:r w:rsidR="001169C2" w:rsidRPr="003713EB">
        <w:rPr>
          <w:rFonts w:ascii="ＭＳ 明朝" w:eastAsia="ＭＳ 明朝" w:hAnsi="ＭＳ 明朝" w:hint="eastAsia"/>
          <w:sz w:val="24"/>
        </w:rPr>
        <w:t>（</w:t>
      </w:r>
      <w:r w:rsidR="00CB2B09" w:rsidRPr="003713EB">
        <w:rPr>
          <w:rFonts w:ascii="ＭＳ 明朝" w:eastAsia="ＭＳ 明朝" w:hAnsi="ＭＳ 明朝" w:hint="eastAsia"/>
          <w:sz w:val="24"/>
        </w:rPr>
        <w:t>原則1</w:t>
      </w:r>
      <w:r w:rsidR="001169C2" w:rsidRPr="003713EB">
        <w:rPr>
          <w:rFonts w:ascii="ＭＳ 明朝" w:eastAsia="ＭＳ 明朝" w:hAnsi="ＭＳ 明朝" w:hint="eastAsia"/>
          <w:sz w:val="24"/>
        </w:rPr>
        <w:t>区画まで）</w:t>
      </w:r>
      <w:r w:rsidR="007806A3" w:rsidRPr="003713EB">
        <w:rPr>
          <w:rFonts w:ascii="ＭＳ 明朝" w:eastAsia="ＭＳ 明朝" w:hAnsi="ＭＳ 明朝"/>
          <w:sz w:val="24"/>
        </w:rPr>
        <w:br/>
      </w:r>
      <w:r w:rsidR="004335EA" w:rsidRPr="003713EB">
        <w:rPr>
          <w:rFonts w:ascii="ＭＳ 明朝" w:eastAsia="ＭＳ 明朝" w:hAnsi="ＭＳ 明朝" w:hint="eastAsia"/>
          <w:sz w:val="24"/>
        </w:rPr>
        <w:t>・</w:t>
      </w:r>
      <w:r w:rsidRPr="003713EB">
        <w:rPr>
          <w:rFonts w:ascii="ＭＳ 明朝" w:eastAsia="ＭＳ 明朝" w:hAnsi="ＭＳ 明朝" w:hint="eastAsia"/>
          <w:sz w:val="24"/>
        </w:rPr>
        <w:t>出店数</w:t>
      </w:r>
      <w:r w:rsidR="005D52B4" w:rsidRPr="003713EB">
        <w:rPr>
          <w:rFonts w:ascii="ＭＳ 明朝" w:eastAsia="ＭＳ 明朝" w:hAnsi="ＭＳ 明朝" w:hint="eastAsia"/>
          <w:sz w:val="24"/>
        </w:rPr>
        <w:t>が多い場合は</w:t>
      </w:r>
      <w:r w:rsidR="00411F65" w:rsidRPr="003713EB">
        <w:rPr>
          <w:rFonts w:ascii="ＭＳ 明朝" w:eastAsia="ＭＳ 明朝" w:hAnsi="ＭＳ 明朝" w:hint="eastAsia"/>
          <w:sz w:val="24"/>
        </w:rPr>
        <w:t>、</w:t>
      </w:r>
      <w:r w:rsidR="00721042">
        <w:rPr>
          <w:rFonts w:ascii="ＭＳ 明朝" w:eastAsia="ＭＳ 明朝" w:hAnsi="ＭＳ 明朝" w:hint="eastAsia"/>
          <w:sz w:val="24"/>
        </w:rPr>
        <w:t>実行</w:t>
      </w:r>
      <w:r w:rsidR="0066679E" w:rsidRPr="003713EB">
        <w:rPr>
          <w:rFonts w:ascii="ＭＳ 明朝" w:eastAsia="ＭＳ 明朝" w:hAnsi="ＭＳ 明朝" w:hint="eastAsia"/>
          <w:sz w:val="24"/>
        </w:rPr>
        <w:t>委員会</w:t>
      </w:r>
      <w:r w:rsidR="00AF5BB2" w:rsidRPr="003713EB">
        <w:rPr>
          <w:rFonts w:ascii="ＭＳ 明朝" w:eastAsia="ＭＳ 明朝" w:hAnsi="ＭＳ 明朝" w:hint="eastAsia"/>
          <w:sz w:val="24"/>
        </w:rPr>
        <w:t>において</w:t>
      </w:r>
      <w:r w:rsidR="00725ADB" w:rsidRPr="003713EB">
        <w:rPr>
          <w:rFonts w:ascii="ＭＳ 明朝" w:eastAsia="ＭＳ 明朝" w:hAnsi="ＭＳ 明朝" w:hint="eastAsia"/>
          <w:sz w:val="24"/>
        </w:rPr>
        <w:t>抽選</w:t>
      </w:r>
      <w:r w:rsidR="00794DE0" w:rsidRPr="003713EB">
        <w:rPr>
          <w:rFonts w:ascii="ＭＳ 明朝" w:eastAsia="ＭＳ 明朝" w:hAnsi="ＭＳ 明朝" w:hint="eastAsia"/>
          <w:sz w:val="24"/>
        </w:rPr>
        <w:t>をし、決定する</w:t>
      </w:r>
      <w:r w:rsidR="005D52B4" w:rsidRPr="003713EB">
        <w:rPr>
          <w:rFonts w:ascii="ＭＳ 明朝" w:eastAsia="ＭＳ 明朝" w:hAnsi="ＭＳ 明朝" w:hint="eastAsia"/>
          <w:sz w:val="24"/>
        </w:rPr>
        <w:t>。</w:t>
      </w:r>
    </w:p>
    <w:p w14:paraId="15A56BBC" w14:textId="5E926C4D" w:rsidR="00A20ABD" w:rsidRPr="003713EB" w:rsidRDefault="00A20ABD" w:rsidP="00275119">
      <w:pPr>
        <w:ind w:leftChars="200" w:left="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ただし、協会会員を優先するものとする</w:t>
      </w:r>
      <w:r w:rsidR="00A60EB4">
        <w:rPr>
          <w:rFonts w:ascii="ＭＳ 明朝" w:eastAsia="ＭＳ 明朝" w:hAnsi="ＭＳ 明朝" w:hint="eastAsia"/>
          <w:sz w:val="24"/>
        </w:rPr>
        <w:t>。</w:t>
      </w:r>
    </w:p>
    <w:p w14:paraId="41A0C1B1" w14:textId="77777777" w:rsidR="00B61DD2" w:rsidRPr="003713EB" w:rsidRDefault="00BA2703" w:rsidP="00C91CFB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・出店期間中</w:t>
      </w:r>
      <w:r w:rsidR="00411F65" w:rsidRPr="003713EB">
        <w:rPr>
          <w:rFonts w:ascii="ＭＳ 明朝" w:eastAsia="ＭＳ 明朝" w:hAnsi="ＭＳ 明朝" w:hint="eastAsia"/>
          <w:sz w:val="24"/>
        </w:rPr>
        <w:t>、</w:t>
      </w:r>
      <w:r w:rsidRPr="003713EB">
        <w:rPr>
          <w:rFonts w:ascii="ＭＳ 明朝" w:eastAsia="ＭＳ 明朝" w:hAnsi="ＭＳ 明朝" w:hint="eastAsia"/>
          <w:sz w:val="24"/>
        </w:rPr>
        <w:t>来場者とのトラブルや</w:t>
      </w:r>
      <w:r w:rsidR="00411F65" w:rsidRPr="003713EB">
        <w:rPr>
          <w:rFonts w:ascii="ＭＳ 明朝" w:eastAsia="ＭＳ 明朝" w:hAnsi="ＭＳ 明朝" w:hint="eastAsia"/>
          <w:sz w:val="24"/>
        </w:rPr>
        <w:t>、</w:t>
      </w:r>
      <w:r w:rsidRPr="003713EB">
        <w:rPr>
          <w:rFonts w:ascii="ＭＳ 明朝" w:eastAsia="ＭＳ 明朝" w:hAnsi="ＭＳ 明朝" w:hint="eastAsia"/>
          <w:sz w:val="24"/>
        </w:rPr>
        <w:t>販売商品のトラブル等について主催者は一切の責任を負</w:t>
      </w:r>
      <w:r w:rsidR="00794DE0" w:rsidRPr="003713EB">
        <w:rPr>
          <w:rFonts w:ascii="ＭＳ 明朝" w:eastAsia="ＭＳ 明朝" w:hAnsi="ＭＳ 明朝" w:hint="eastAsia"/>
          <w:sz w:val="24"/>
        </w:rPr>
        <w:t>わない</w:t>
      </w:r>
      <w:r w:rsidRPr="003713EB">
        <w:rPr>
          <w:rFonts w:ascii="ＭＳ 明朝" w:eastAsia="ＭＳ 明朝" w:hAnsi="ＭＳ 明朝" w:hint="eastAsia"/>
          <w:sz w:val="24"/>
        </w:rPr>
        <w:t>。</w:t>
      </w:r>
    </w:p>
    <w:p w14:paraId="3008C061" w14:textId="46AC1D7D" w:rsidR="00EE1776" w:rsidRPr="003713EB" w:rsidRDefault="00275119" w:rsidP="003C5232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・搬入については開始時刻の</w:t>
      </w:r>
      <w:r w:rsidR="00A13046" w:rsidRPr="003713EB">
        <w:rPr>
          <w:rFonts w:ascii="ＭＳ 明朝" w:eastAsia="ＭＳ 明朝" w:hAnsi="ＭＳ 明朝" w:hint="eastAsia"/>
          <w:sz w:val="24"/>
        </w:rPr>
        <w:t>３０分</w:t>
      </w:r>
      <w:r w:rsidR="0070431E" w:rsidRPr="003713EB">
        <w:rPr>
          <w:rFonts w:ascii="ＭＳ 明朝" w:eastAsia="ＭＳ 明朝" w:hAnsi="ＭＳ 明朝" w:hint="eastAsia"/>
          <w:sz w:val="24"/>
        </w:rPr>
        <w:t>前</w:t>
      </w:r>
      <w:r w:rsidRPr="003713EB">
        <w:rPr>
          <w:rFonts w:ascii="ＭＳ 明朝" w:eastAsia="ＭＳ 明朝" w:hAnsi="ＭＳ 明朝" w:hint="eastAsia"/>
          <w:sz w:val="24"/>
        </w:rPr>
        <w:t>までに行い、搬出については終了時刻から３０分以内に行うこととする。</w:t>
      </w:r>
    </w:p>
    <w:p w14:paraId="5AC90BB3" w14:textId="77777777" w:rsidR="009B74D1" w:rsidRPr="003713EB" w:rsidRDefault="00123A29" w:rsidP="00123A29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 xml:space="preserve">　　・</w:t>
      </w:r>
      <w:r w:rsidR="00804AA7" w:rsidRPr="003713EB">
        <w:rPr>
          <w:rFonts w:ascii="ＭＳ 明朝" w:eastAsia="ＭＳ 明朝" w:hAnsi="ＭＳ 明朝" w:hint="eastAsia"/>
          <w:sz w:val="24"/>
        </w:rPr>
        <w:t>食品を扱う者はポリタンク</w:t>
      </w:r>
      <w:r w:rsidR="003970CB" w:rsidRPr="003713EB">
        <w:rPr>
          <w:rFonts w:ascii="ＭＳ 明朝" w:eastAsia="ＭＳ 明朝" w:hAnsi="ＭＳ 明朝" w:hint="eastAsia"/>
          <w:sz w:val="24"/>
        </w:rPr>
        <w:t>、バケツ</w:t>
      </w:r>
      <w:r w:rsidR="00804AA7" w:rsidRPr="003713EB">
        <w:rPr>
          <w:rFonts w:ascii="ＭＳ 明朝" w:eastAsia="ＭＳ 明朝" w:hAnsi="ＭＳ 明朝" w:hint="eastAsia"/>
          <w:sz w:val="24"/>
        </w:rPr>
        <w:t>等の手洗い設備を必ず設置すること。</w:t>
      </w:r>
    </w:p>
    <w:p w14:paraId="34CA65E3" w14:textId="5036BA35" w:rsidR="004B6435" w:rsidRPr="00A60EB4" w:rsidRDefault="00794DE0" w:rsidP="00A60EB4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 xml:space="preserve">　　</w:t>
      </w:r>
      <w:r w:rsidRPr="007C0F79">
        <w:rPr>
          <w:rFonts w:ascii="ＭＳ 明朝" w:eastAsia="ＭＳ 明朝" w:hAnsi="ＭＳ 明朝" w:hint="eastAsia"/>
          <w:sz w:val="24"/>
        </w:rPr>
        <w:t>・火器類（ガス</w:t>
      </w:r>
      <w:r w:rsidR="00411F65" w:rsidRPr="007C0F79">
        <w:rPr>
          <w:rFonts w:ascii="ＭＳ 明朝" w:eastAsia="ＭＳ 明朝" w:hAnsi="ＭＳ 明朝" w:hint="eastAsia"/>
          <w:sz w:val="24"/>
        </w:rPr>
        <w:t>、</w:t>
      </w:r>
      <w:r w:rsidRPr="007C0F79">
        <w:rPr>
          <w:rFonts w:ascii="ＭＳ 明朝" w:eastAsia="ＭＳ 明朝" w:hAnsi="ＭＳ 明朝" w:hint="eastAsia"/>
          <w:sz w:val="24"/>
        </w:rPr>
        <w:t>炭火</w:t>
      </w:r>
      <w:r w:rsidR="00411F65" w:rsidRPr="007C0F79">
        <w:rPr>
          <w:rFonts w:ascii="ＭＳ 明朝" w:eastAsia="ＭＳ 明朝" w:hAnsi="ＭＳ 明朝" w:hint="eastAsia"/>
          <w:sz w:val="24"/>
        </w:rPr>
        <w:t>、</w:t>
      </w:r>
      <w:r w:rsidRPr="007C0F79">
        <w:rPr>
          <w:rFonts w:ascii="ＭＳ 明朝" w:eastAsia="ＭＳ 明朝" w:hAnsi="ＭＳ 明朝" w:hint="eastAsia"/>
          <w:sz w:val="24"/>
        </w:rPr>
        <w:t>電気等）を使用する場合は必ず消火器を持参すること。</w:t>
      </w:r>
    </w:p>
    <w:p w14:paraId="13FCCBCE" w14:textId="77777777" w:rsidR="00CB2259" w:rsidRPr="003713EB" w:rsidRDefault="00CF3E47" w:rsidP="00CB2259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・悪天候等、主催者判断により出店不可能と判断された場合であっても、出店準備に要した経費については、主催者側は一切の責任を負わない。</w:t>
      </w:r>
    </w:p>
    <w:p w14:paraId="642362C5" w14:textId="77777777" w:rsidR="00CB2259" w:rsidRPr="003713EB" w:rsidRDefault="00CB2259" w:rsidP="00CB2259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・会場内及び周辺での迷惑行為を一切しないこと。</w:t>
      </w:r>
    </w:p>
    <w:p w14:paraId="27C95169" w14:textId="5D3AA590" w:rsidR="00CB2259" w:rsidRPr="003713EB" w:rsidRDefault="00CB2259" w:rsidP="00A60EB4">
      <w:pPr>
        <w:ind w:leftChars="200" w:left="760" w:hangingChars="100" w:hanging="24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・注意事項等を守ら</w:t>
      </w:r>
      <w:r w:rsidR="00317263">
        <w:rPr>
          <w:rFonts w:ascii="ＭＳ 明朝" w:eastAsia="ＭＳ 明朝" w:hAnsi="ＭＳ 明朝" w:hint="eastAsia"/>
          <w:sz w:val="24"/>
        </w:rPr>
        <w:t>ないなど</w:t>
      </w:r>
      <w:r w:rsidRPr="003713EB">
        <w:rPr>
          <w:rFonts w:ascii="ＭＳ 明朝" w:eastAsia="ＭＳ 明朝" w:hAnsi="ＭＳ 明朝" w:hint="eastAsia"/>
          <w:sz w:val="24"/>
        </w:rPr>
        <w:t>、まつりの運営に非協力的な言動をした場合、出店者（申請者及び団体）については出店を取り消し、今後の出店についても認めない。</w:t>
      </w:r>
    </w:p>
    <w:p w14:paraId="7144E5FC" w14:textId="77777777" w:rsidR="00CB2259" w:rsidRPr="003713EB" w:rsidRDefault="00CB2259" w:rsidP="00CB2259">
      <w:pPr>
        <w:ind w:firstLineChars="200" w:firstLine="48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・万一、緊急事態が発生した場合</w:t>
      </w:r>
      <w:r w:rsidR="00411F65" w:rsidRPr="003713EB">
        <w:rPr>
          <w:rFonts w:ascii="ＭＳ 明朝" w:eastAsia="ＭＳ 明朝" w:hAnsi="ＭＳ 明朝" w:hint="eastAsia"/>
          <w:sz w:val="24"/>
        </w:rPr>
        <w:t>、</w:t>
      </w:r>
      <w:r w:rsidRPr="003713EB">
        <w:rPr>
          <w:rFonts w:ascii="ＭＳ 明朝" w:eastAsia="ＭＳ 明朝" w:hAnsi="ＭＳ 明朝" w:hint="eastAsia"/>
          <w:sz w:val="24"/>
        </w:rPr>
        <w:t>速やかに来場者の避難誘導を行うこと。</w:t>
      </w:r>
    </w:p>
    <w:p w14:paraId="347032CF" w14:textId="77777777" w:rsidR="00A60EB4" w:rsidRDefault="00CB2259" w:rsidP="00A60EB4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 xml:space="preserve">　　・当日やむを得ない事情等により場所の移動等が発生した場合には</w:t>
      </w:r>
      <w:r w:rsidR="00411F65" w:rsidRPr="003713EB">
        <w:rPr>
          <w:rFonts w:ascii="ＭＳ 明朝" w:eastAsia="ＭＳ 明朝" w:hAnsi="ＭＳ 明朝" w:hint="eastAsia"/>
          <w:sz w:val="24"/>
        </w:rPr>
        <w:t>、</w:t>
      </w:r>
      <w:r w:rsidRPr="003713EB">
        <w:rPr>
          <w:rFonts w:ascii="ＭＳ 明朝" w:eastAsia="ＭＳ 明朝" w:hAnsi="ＭＳ 明朝" w:hint="eastAsia"/>
          <w:sz w:val="24"/>
        </w:rPr>
        <w:t>主催者の指示</w:t>
      </w:r>
    </w:p>
    <w:p w14:paraId="29C9DD20" w14:textId="63B51193" w:rsidR="00CB2259" w:rsidRPr="003713EB" w:rsidRDefault="00CB2259" w:rsidP="00A60EB4">
      <w:pPr>
        <w:ind w:firstLineChars="300" w:firstLine="72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に従うこと。</w:t>
      </w:r>
    </w:p>
    <w:p w14:paraId="5610D5C3" w14:textId="77777777" w:rsidR="00A60EB4" w:rsidRDefault="00323EFA" w:rsidP="00A60EB4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 xml:space="preserve">　　・</w:t>
      </w:r>
      <w:r w:rsidR="0050300B" w:rsidRPr="003713EB">
        <w:rPr>
          <w:rFonts w:ascii="ＭＳ 明朝" w:eastAsia="ＭＳ 明朝" w:hAnsi="ＭＳ 明朝" w:hint="eastAsia"/>
          <w:sz w:val="24"/>
        </w:rPr>
        <w:t>出店区画付近の</w:t>
      </w:r>
      <w:r w:rsidRPr="003713EB">
        <w:rPr>
          <w:rFonts w:ascii="ＭＳ 明朝" w:eastAsia="ＭＳ 明朝" w:hAnsi="ＭＳ 明朝" w:hint="eastAsia"/>
          <w:sz w:val="24"/>
        </w:rPr>
        <w:t>施設</w:t>
      </w:r>
      <w:r w:rsidR="0050300B" w:rsidRPr="003713EB">
        <w:rPr>
          <w:rFonts w:ascii="ＭＳ 明朝" w:eastAsia="ＭＳ 明朝" w:hAnsi="ＭＳ 明朝" w:hint="eastAsia"/>
          <w:sz w:val="24"/>
        </w:rPr>
        <w:t>等を出店者の過失による</w:t>
      </w:r>
      <w:r w:rsidRPr="003713EB">
        <w:rPr>
          <w:rFonts w:ascii="ＭＳ 明朝" w:eastAsia="ＭＳ 明朝" w:hAnsi="ＭＳ 明朝" w:hint="eastAsia"/>
          <w:sz w:val="24"/>
        </w:rPr>
        <w:t>破損等があった場合には責任を持っ</w:t>
      </w:r>
    </w:p>
    <w:p w14:paraId="4482D864" w14:textId="5EE56D62" w:rsidR="00323EFA" w:rsidRPr="003713EB" w:rsidRDefault="00323EFA" w:rsidP="00A60EB4">
      <w:pPr>
        <w:ind w:firstLineChars="300" w:firstLine="72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て修復</w:t>
      </w:r>
      <w:r w:rsidR="0075601A" w:rsidRPr="003713EB">
        <w:rPr>
          <w:rFonts w:ascii="ＭＳ 明朝" w:eastAsia="ＭＳ 明朝" w:hAnsi="ＭＳ 明朝" w:hint="eastAsia"/>
          <w:sz w:val="24"/>
        </w:rPr>
        <w:t>すること</w:t>
      </w:r>
      <w:r w:rsidRPr="003713EB">
        <w:rPr>
          <w:rFonts w:ascii="ＭＳ 明朝" w:eastAsia="ＭＳ 明朝" w:hAnsi="ＭＳ 明朝" w:hint="eastAsia"/>
          <w:sz w:val="24"/>
        </w:rPr>
        <w:t>。</w:t>
      </w:r>
    </w:p>
    <w:p w14:paraId="5B2C16C1" w14:textId="77777777" w:rsidR="00A60EB4" w:rsidRDefault="00323EFA" w:rsidP="00A60EB4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 xml:space="preserve">　　・農産物等の販売品には、管理責任者の「住所・氏名・電話番号」を必ず明記する</w:t>
      </w:r>
    </w:p>
    <w:p w14:paraId="2477BEA7" w14:textId="5E681CF7" w:rsidR="00323EFA" w:rsidRPr="003713EB" w:rsidRDefault="00323EFA" w:rsidP="00A60EB4">
      <w:pPr>
        <w:ind w:firstLineChars="300" w:firstLine="72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こと。</w:t>
      </w:r>
    </w:p>
    <w:p w14:paraId="20D9E11D" w14:textId="77777777" w:rsidR="00FB635F" w:rsidRPr="003713EB" w:rsidRDefault="00FB635F" w:rsidP="00FB635F">
      <w:pPr>
        <w:rPr>
          <w:rFonts w:ascii="ＭＳ 明朝" w:eastAsia="ＭＳ 明朝" w:hAnsi="ＭＳ 明朝"/>
          <w:sz w:val="24"/>
        </w:rPr>
      </w:pPr>
    </w:p>
    <w:p w14:paraId="619DE435" w14:textId="77777777" w:rsidR="00FB635F" w:rsidRPr="003713EB" w:rsidRDefault="00FB635F" w:rsidP="00FB635F">
      <w:pPr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８　問い合わせ</w:t>
      </w:r>
    </w:p>
    <w:p w14:paraId="0148BAD2" w14:textId="302D819E" w:rsidR="00FB635F" w:rsidRPr="003713EB" w:rsidRDefault="00A60EB4" w:rsidP="00A60EB4">
      <w:pPr>
        <w:ind w:firstLineChars="200" w:firstLine="48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「太田まつり</w:t>
      </w:r>
      <w:r>
        <w:rPr>
          <w:rFonts w:ascii="ＭＳ 明朝" w:eastAsia="ＭＳ 明朝" w:hAnsi="ＭＳ 明朝" w:hint="eastAsia"/>
          <w:sz w:val="24"/>
        </w:rPr>
        <w:t>実行</w:t>
      </w:r>
      <w:r w:rsidRPr="003713EB">
        <w:rPr>
          <w:rFonts w:ascii="ＭＳ 明朝" w:eastAsia="ＭＳ 明朝" w:hAnsi="ＭＳ 明朝" w:hint="eastAsia"/>
          <w:sz w:val="24"/>
        </w:rPr>
        <w:t>委員会事務局」</w:t>
      </w:r>
      <w:r w:rsidR="00FB635F" w:rsidRPr="003713EB">
        <w:rPr>
          <w:rFonts w:ascii="ＭＳ 明朝" w:eastAsia="ＭＳ 明朝" w:hAnsi="ＭＳ 明朝" w:hint="eastAsia"/>
          <w:sz w:val="24"/>
        </w:rPr>
        <w:t>（一社）常陸太田市観光物産協会内</w:t>
      </w:r>
    </w:p>
    <w:p w14:paraId="5E33BD8A" w14:textId="5CD261B0" w:rsidR="00FB635F" w:rsidRPr="003713EB" w:rsidRDefault="00A60EB4" w:rsidP="007A54AF">
      <w:pPr>
        <w:ind w:firstLineChars="200" w:firstLine="480"/>
        <w:rPr>
          <w:rFonts w:ascii="ＭＳ 明朝" w:eastAsia="ＭＳ 明朝" w:hAnsi="ＭＳ 明朝"/>
          <w:sz w:val="24"/>
        </w:rPr>
      </w:pPr>
      <w:r w:rsidRPr="003713EB">
        <w:rPr>
          <w:rFonts w:ascii="ＭＳ 明朝" w:eastAsia="ＭＳ 明朝" w:hAnsi="ＭＳ 明朝" w:hint="eastAsia"/>
          <w:sz w:val="24"/>
        </w:rPr>
        <w:t>常陸太田市山下町９４９－９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FB635F" w:rsidRPr="003713EB">
        <w:rPr>
          <w:rFonts w:ascii="ＭＳ 明朝" w:eastAsia="ＭＳ 明朝" w:hAnsi="ＭＳ 明朝" w:hint="eastAsia"/>
          <w:sz w:val="24"/>
        </w:rPr>
        <w:t>ＴＥＬ：０２９４－７２－８１９４</w:t>
      </w:r>
    </w:p>
    <w:sectPr w:rsidR="00FB635F" w:rsidRPr="003713EB" w:rsidSect="00711EB7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A0628" w14:textId="77777777" w:rsidR="00AA38B5" w:rsidRDefault="00AA38B5" w:rsidP="0039501D">
      <w:r>
        <w:separator/>
      </w:r>
    </w:p>
  </w:endnote>
  <w:endnote w:type="continuationSeparator" w:id="0">
    <w:p w14:paraId="0C882FA9" w14:textId="77777777" w:rsidR="00AA38B5" w:rsidRDefault="00AA38B5" w:rsidP="003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411E" w14:textId="77777777" w:rsidR="00AA38B5" w:rsidRDefault="00AA38B5" w:rsidP="0039501D">
      <w:r>
        <w:separator/>
      </w:r>
    </w:p>
  </w:footnote>
  <w:footnote w:type="continuationSeparator" w:id="0">
    <w:p w14:paraId="2E956BCD" w14:textId="77777777" w:rsidR="00AA38B5" w:rsidRDefault="00AA38B5" w:rsidP="0039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4700"/>
    <w:multiLevelType w:val="hybridMultilevel"/>
    <w:tmpl w:val="0B808E74"/>
    <w:lvl w:ilvl="0" w:tplc="B2F27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73D13BD"/>
    <w:multiLevelType w:val="hybridMultilevel"/>
    <w:tmpl w:val="4E4E86D0"/>
    <w:lvl w:ilvl="0" w:tplc="AF6E8DD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D624196"/>
    <w:multiLevelType w:val="hybridMultilevel"/>
    <w:tmpl w:val="7C368F18"/>
    <w:lvl w:ilvl="0" w:tplc="E0A2318E">
      <w:start w:val="6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5D07CC0"/>
    <w:multiLevelType w:val="hybridMultilevel"/>
    <w:tmpl w:val="0B808E74"/>
    <w:lvl w:ilvl="0" w:tplc="B2F27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5"/>
    <w:rsid w:val="0000608F"/>
    <w:rsid w:val="00027A1D"/>
    <w:rsid w:val="00040482"/>
    <w:rsid w:val="000461E1"/>
    <w:rsid w:val="00060B0D"/>
    <w:rsid w:val="0006286A"/>
    <w:rsid w:val="00075894"/>
    <w:rsid w:val="00077EB6"/>
    <w:rsid w:val="000E3E02"/>
    <w:rsid w:val="000E7D2A"/>
    <w:rsid w:val="000E7FD9"/>
    <w:rsid w:val="000F6371"/>
    <w:rsid w:val="000F737D"/>
    <w:rsid w:val="001019FB"/>
    <w:rsid w:val="00101D12"/>
    <w:rsid w:val="00104D6F"/>
    <w:rsid w:val="00104D9D"/>
    <w:rsid w:val="00110F47"/>
    <w:rsid w:val="001169C2"/>
    <w:rsid w:val="00123A29"/>
    <w:rsid w:val="00125431"/>
    <w:rsid w:val="00142A7D"/>
    <w:rsid w:val="001552C9"/>
    <w:rsid w:val="001738D9"/>
    <w:rsid w:val="001746A1"/>
    <w:rsid w:val="00177DA3"/>
    <w:rsid w:val="00187CE4"/>
    <w:rsid w:val="00190A10"/>
    <w:rsid w:val="00193B61"/>
    <w:rsid w:val="0019614A"/>
    <w:rsid w:val="00197C1C"/>
    <w:rsid w:val="001C237A"/>
    <w:rsid w:val="001C7C4A"/>
    <w:rsid w:val="001D117D"/>
    <w:rsid w:val="001E3372"/>
    <w:rsid w:val="001F3E84"/>
    <w:rsid w:val="002105B7"/>
    <w:rsid w:val="002106A5"/>
    <w:rsid w:val="00227B6E"/>
    <w:rsid w:val="00235698"/>
    <w:rsid w:val="00240F2B"/>
    <w:rsid w:val="00247EA6"/>
    <w:rsid w:val="002635C6"/>
    <w:rsid w:val="00266925"/>
    <w:rsid w:val="002710E9"/>
    <w:rsid w:val="00275119"/>
    <w:rsid w:val="00277ACA"/>
    <w:rsid w:val="0028274D"/>
    <w:rsid w:val="002958D7"/>
    <w:rsid w:val="002A76F3"/>
    <w:rsid w:val="002B1646"/>
    <w:rsid w:val="002F653B"/>
    <w:rsid w:val="00302E1B"/>
    <w:rsid w:val="00306F9E"/>
    <w:rsid w:val="00317263"/>
    <w:rsid w:val="00323EFA"/>
    <w:rsid w:val="003358A9"/>
    <w:rsid w:val="0033671D"/>
    <w:rsid w:val="00362159"/>
    <w:rsid w:val="00364C1D"/>
    <w:rsid w:val="00366F9C"/>
    <w:rsid w:val="003713EB"/>
    <w:rsid w:val="00373606"/>
    <w:rsid w:val="00382811"/>
    <w:rsid w:val="0039501D"/>
    <w:rsid w:val="003970CB"/>
    <w:rsid w:val="003A0976"/>
    <w:rsid w:val="003A1DA3"/>
    <w:rsid w:val="003C0CB9"/>
    <w:rsid w:val="003C1406"/>
    <w:rsid w:val="003C5232"/>
    <w:rsid w:val="003D7E05"/>
    <w:rsid w:val="003F3CE2"/>
    <w:rsid w:val="003F5230"/>
    <w:rsid w:val="004022A3"/>
    <w:rsid w:val="00411F65"/>
    <w:rsid w:val="0042416E"/>
    <w:rsid w:val="004335EA"/>
    <w:rsid w:val="00433D1F"/>
    <w:rsid w:val="004354F0"/>
    <w:rsid w:val="00435D9A"/>
    <w:rsid w:val="00447D7A"/>
    <w:rsid w:val="00450536"/>
    <w:rsid w:val="00471BFD"/>
    <w:rsid w:val="00474216"/>
    <w:rsid w:val="004B6435"/>
    <w:rsid w:val="004C065C"/>
    <w:rsid w:val="004C069B"/>
    <w:rsid w:val="004C7105"/>
    <w:rsid w:val="0050300B"/>
    <w:rsid w:val="00503BD2"/>
    <w:rsid w:val="0052164B"/>
    <w:rsid w:val="00547155"/>
    <w:rsid w:val="00552E12"/>
    <w:rsid w:val="00556EBC"/>
    <w:rsid w:val="00561A6A"/>
    <w:rsid w:val="00563C03"/>
    <w:rsid w:val="0056402E"/>
    <w:rsid w:val="005678AE"/>
    <w:rsid w:val="00575914"/>
    <w:rsid w:val="005C1D86"/>
    <w:rsid w:val="005D52B4"/>
    <w:rsid w:val="005F327B"/>
    <w:rsid w:val="005F6824"/>
    <w:rsid w:val="00601E95"/>
    <w:rsid w:val="00604C11"/>
    <w:rsid w:val="00607103"/>
    <w:rsid w:val="00630A8B"/>
    <w:rsid w:val="0063683D"/>
    <w:rsid w:val="0066679E"/>
    <w:rsid w:val="00694622"/>
    <w:rsid w:val="006B594E"/>
    <w:rsid w:val="006D1B11"/>
    <w:rsid w:val="006D6B5B"/>
    <w:rsid w:val="006E3DC2"/>
    <w:rsid w:val="006E69EB"/>
    <w:rsid w:val="006F1246"/>
    <w:rsid w:val="006F4789"/>
    <w:rsid w:val="0070431E"/>
    <w:rsid w:val="00711EB7"/>
    <w:rsid w:val="00712195"/>
    <w:rsid w:val="00716E18"/>
    <w:rsid w:val="00717D94"/>
    <w:rsid w:val="00721042"/>
    <w:rsid w:val="00725ADB"/>
    <w:rsid w:val="007439E7"/>
    <w:rsid w:val="0075024F"/>
    <w:rsid w:val="0075601A"/>
    <w:rsid w:val="00765EF8"/>
    <w:rsid w:val="007661FB"/>
    <w:rsid w:val="00770E31"/>
    <w:rsid w:val="00774AB6"/>
    <w:rsid w:val="007806A3"/>
    <w:rsid w:val="00782CAA"/>
    <w:rsid w:val="00794DE0"/>
    <w:rsid w:val="007A4A40"/>
    <w:rsid w:val="007A54AF"/>
    <w:rsid w:val="007A734B"/>
    <w:rsid w:val="007B4A11"/>
    <w:rsid w:val="007C0F79"/>
    <w:rsid w:val="007C67F1"/>
    <w:rsid w:val="007D634B"/>
    <w:rsid w:val="007E39CF"/>
    <w:rsid w:val="007F4285"/>
    <w:rsid w:val="00804AA7"/>
    <w:rsid w:val="00813468"/>
    <w:rsid w:val="0083697F"/>
    <w:rsid w:val="0083758C"/>
    <w:rsid w:val="00844BBE"/>
    <w:rsid w:val="00846831"/>
    <w:rsid w:val="00846925"/>
    <w:rsid w:val="0088121C"/>
    <w:rsid w:val="00883947"/>
    <w:rsid w:val="00890339"/>
    <w:rsid w:val="00890E62"/>
    <w:rsid w:val="00892DC4"/>
    <w:rsid w:val="008B2417"/>
    <w:rsid w:val="008E78AA"/>
    <w:rsid w:val="0091267E"/>
    <w:rsid w:val="00920CE2"/>
    <w:rsid w:val="00923E67"/>
    <w:rsid w:val="0092618A"/>
    <w:rsid w:val="0093545B"/>
    <w:rsid w:val="00943AB2"/>
    <w:rsid w:val="0094586E"/>
    <w:rsid w:val="0095307F"/>
    <w:rsid w:val="009537E1"/>
    <w:rsid w:val="009576B4"/>
    <w:rsid w:val="009816F9"/>
    <w:rsid w:val="00987CD8"/>
    <w:rsid w:val="009A4840"/>
    <w:rsid w:val="009A6E8C"/>
    <w:rsid w:val="009B0214"/>
    <w:rsid w:val="009B5AC2"/>
    <w:rsid w:val="009B74D1"/>
    <w:rsid w:val="009D24D8"/>
    <w:rsid w:val="00A04FE2"/>
    <w:rsid w:val="00A13046"/>
    <w:rsid w:val="00A13748"/>
    <w:rsid w:val="00A1796C"/>
    <w:rsid w:val="00A20ABD"/>
    <w:rsid w:val="00A3113E"/>
    <w:rsid w:val="00A31B8C"/>
    <w:rsid w:val="00A3519E"/>
    <w:rsid w:val="00A52414"/>
    <w:rsid w:val="00A53967"/>
    <w:rsid w:val="00A56458"/>
    <w:rsid w:val="00A60EB4"/>
    <w:rsid w:val="00A669C0"/>
    <w:rsid w:val="00A8756D"/>
    <w:rsid w:val="00A916C0"/>
    <w:rsid w:val="00AA38B5"/>
    <w:rsid w:val="00AA6E77"/>
    <w:rsid w:val="00AB2507"/>
    <w:rsid w:val="00AD1121"/>
    <w:rsid w:val="00AD285D"/>
    <w:rsid w:val="00AD54BF"/>
    <w:rsid w:val="00AD723F"/>
    <w:rsid w:val="00AE6C45"/>
    <w:rsid w:val="00AF5BB2"/>
    <w:rsid w:val="00B14232"/>
    <w:rsid w:val="00B1765A"/>
    <w:rsid w:val="00B232BB"/>
    <w:rsid w:val="00B23D54"/>
    <w:rsid w:val="00B23F9F"/>
    <w:rsid w:val="00B260AE"/>
    <w:rsid w:val="00B265B7"/>
    <w:rsid w:val="00B26CA2"/>
    <w:rsid w:val="00B32363"/>
    <w:rsid w:val="00B4125D"/>
    <w:rsid w:val="00B43FAC"/>
    <w:rsid w:val="00B44E9A"/>
    <w:rsid w:val="00B536D4"/>
    <w:rsid w:val="00B61DD2"/>
    <w:rsid w:val="00B7101F"/>
    <w:rsid w:val="00B71AA7"/>
    <w:rsid w:val="00B74667"/>
    <w:rsid w:val="00B765CC"/>
    <w:rsid w:val="00B929D5"/>
    <w:rsid w:val="00BA1599"/>
    <w:rsid w:val="00BA24B5"/>
    <w:rsid w:val="00BA2703"/>
    <w:rsid w:val="00BD0B2F"/>
    <w:rsid w:val="00BD1AF4"/>
    <w:rsid w:val="00C13608"/>
    <w:rsid w:val="00C306CC"/>
    <w:rsid w:val="00C41A69"/>
    <w:rsid w:val="00C41F7C"/>
    <w:rsid w:val="00C50735"/>
    <w:rsid w:val="00C60D52"/>
    <w:rsid w:val="00C75DAC"/>
    <w:rsid w:val="00C80BA2"/>
    <w:rsid w:val="00C85941"/>
    <w:rsid w:val="00C91CFB"/>
    <w:rsid w:val="00CA45EB"/>
    <w:rsid w:val="00CB1987"/>
    <w:rsid w:val="00CB2259"/>
    <w:rsid w:val="00CB2B09"/>
    <w:rsid w:val="00CB325B"/>
    <w:rsid w:val="00CC11DC"/>
    <w:rsid w:val="00CE05DA"/>
    <w:rsid w:val="00CE60B1"/>
    <w:rsid w:val="00CF0669"/>
    <w:rsid w:val="00CF132C"/>
    <w:rsid w:val="00CF3CB0"/>
    <w:rsid w:val="00CF3E47"/>
    <w:rsid w:val="00D04584"/>
    <w:rsid w:val="00D119A8"/>
    <w:rsid w:val="00D24276"/>
    <w:rsid w:val="00D301F7"/>
    <w:rsid w:val="00D3056E"/>
    <w:rsid w:val="00D36838"/>
    <w:rsid w:val="00D36F89"/>
    <w:rsid w:val="00D46F66"/>
    <w:rsid w:val="00D563B5"/>
    <w:rsid w:val="00D57BE5"/>
    <w:rsid w:val="00D65571"/>
    <w:rsid w:val="00D82B8F"/>
    <w:rsid w:val="00D910BC"/>
    <w:rsid w:val="00D91CC8"/>
    <w:rsid w:val="00D96685"/>
    <w:rsid w:val="00DA527B"/>
    <w:rsid w:val="00DB08E0"/>
    <w:rsid w:val="00E120E6"/>
    <w:rsid w:val="00E156A3"/>
    <w:rsid w:val="00E21F0B"/>
    <w:rsid w:val="00E249DE"/>
    <w:rsid w:val="00E32457"/>
    <w:rsid w:val="00E53528"/>
    <w:rsid w:val="00E71D73"/>
    <w:rsid w:val="00E7427F"/>
    <w:rsid w:val="00E8588C"/>
    <w:rsid w:val="00EA1407"/>
    <w:rsid w:val="00EB05A3"/>
    <w:rsid w:val="00EB0C25"/>
    <w:rsid w:val="00EB713F"/>
    <w:rsid w:val="00EB7B6E"/>
    <w:rsid w:val="00EC039E"/>
    <w:rsid w:val="00EC45EC"/>
    <w:rsid w:val="00EE1776"/>
    <w:rsid w:val="00EF1174"/>
    <w:rsid w:val="00F32985"/>
    <w:rsid w:val="00F42462"/>
    <w:rsid w:val="00F45D91"/>
    <w:rsid w:val="00F606B6"/>
    <w:rsid w:val="00F60D3C"/>
    <w:rsid w:val="00F612D9"/>
    <w:rsid w:val="00F66458"/>
    <w:rsid w:val="00F8002D"/>
    <w:rsid w:val="00F8347C"/>
    <w:rsid w:val="00F926C3"/>
    <w:rsid w:val="00FB18A5"/>
    <w:rsid w:val="00FB635F"/>
    <w:rsid w:val="00FD4B70"/>
    <w:rsid w:val="00FE0265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49A30"/>
  <w15:chartTrackingRefBased/>
  <w15:docId w15:val="{25D35A70-4190-421A-A93D-A867B356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BE5"/>
    <w:pPr>
      <w:widowControl w:val="0"/>
      <w:jc w:val="both"/>
    </w:pPr>
    <w:rPr>
      <w:rFonts w:ascii="Century" w:eastAsia="HG丸ｺﾞｼｯｸM-PRO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D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1D"/>
    <w:rPr>
      <w:rFonts w:ascii="Century" w:eastAsia="HG丸ｺﾞｼｯｸM-PRO" w:hAnsi="Century" w:cs="Times New Roman"/>
      <w:sz w:val="26"/>
      <w:szCs w:val="24"/>
    </w:rPr>
  </w:style>
  <w:style w:type="paragraph" w:styleId="a8">
    <w:name w:val="footer"/>
    <w:basedOn w:val="a"/>
    <w:link w:val="a9"/>
    <w:uiPriority w:val="99"/>
    <w:unhideWhenUsed/>
    <w:rsid w:val="003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1D"/>
    <w:rPr>
      <w:rFonts w:ascii="Century" w:eastAsia="HG丸ｺﾞｼｯｸM-PRO" w:hAnsi="Century" w:cs="Times New Roman"/>
      <w:sz w:val="26"/>
      <w:szCs w:val="24"/>
    </w:rPr>
  </w:style>
  <w:style w:type="table" w:styleId="aa">
    <w:name w:val="Table Grid"/>
    <w:basedOn w:val="a1"/>
    <w:uiPriority w:val="39"/>
    <w:rsid w:val="007B4A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3683D"/>
  </w:style>
  <w:style w:type="character" w:customStyle="1" w:styleId="ac">
    <w:name w:val="日付 (文字)"/>
    <w:basedOn w:val="a0"/>
    <w:link w:val="ab"/>
    <w:uiPriority w:val="99"/>
    <w:semiHidden/>
    <w:rsid w:val="0063683D"/>
    <w:rPr>
      <w:rFonts w:ascii="Century" w:eastAsia="HG丸ｺﾞｼｯｸM-PRO" w:hAnsi="Century" w:cs="Times New Roman"/>
      <w:sz w:val="26"/>
      <w:szCs w:val="24"/>
    </w:rPr>
  </w:style>
  <w:style w:type="character" w:styleId="ad">
    <w:name w:val="annotation reference"/>
    <w:basedOn w:val="a0"/>
    <w:uiPriority w:val="99"/>
    <w:semiHidden/>
    <w:unhideWhenUsed/>
    <w:rsid w:val="00B142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1423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14232"/>
    <w:rPr>
      <w:rFonts w:ascii="Century" w:eastAsia="HG丸ｺﾞｼｯｸM-PRO" w:hAnsi="Century" w:cs="Times New Roman"/>
      <w:sz w:val="26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2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14232"/>
    <w:rPr>
      <w:rFonts w:ascii="Century" w:eastAsia="HG丸ｺﾞｼｯｸM-PRO" w:hAnsi="Century" w:cs="Times New Roman"/>
      <w:b/>
      <w:bCs/>
      <w:sz w:val="26"/>
      <w:szCs w:val="24"/>
    </w:rPr>
  </w:style>
  <w:style w:type="paragraph" w:styleId="af2">
    <w:name w:val="Revision"/>
    <w:hidden/>
    <w:uiPriority w:val="99"/>
    <w:semiHidden/>
    <w:rsid w:val="004B6435"/>
    <w:rPr>
      <w:rFonts w:ascii="Century" w:eastAsia="HG丸ｺﾞｼｯｸM-PRO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0346-5263-4497-92C5-EFB24851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</dc:creator>
  <cp:keywords/>
  <dc:description/>
  <cp:lastModifiedBy>豊島 淳史</cp:lastModifiedBy>
  <cp:revision>281</cp:revision>
  <cp:lastPrinted>2025-06-24T00:32:00Z</cp:lastPrinted>
  <dcterms:created xsi:type="dcterms:W3CDTF">2016-09-09T00:57:00Z</dcterms:created>
  <dcterms:modified xsi:type="dcterms:W3CDTF">2025-06-24T00:59:00Z</dcterms:modified>
</cp:coreProperties>
</file>